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/>
        <w:wordWrap w:val="0"/>
        <w:adjustRightInd w:val="0"/>
        <w:spacing w:beforeAutospacing="0" w:after="300" w:afterAutospacing="0" w:line="580" w:lineRule="exact"/>
        <w:jc w:val="both"/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  <w:t>附表：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4077"/>
        <w:gridCol w:w="2161"/>
        <w:gridCol w:w="1415"/>
        <w:gridCol w:w="1111"/>
        <w:gridCol w:w="899"/>
        <w:gridCol w:w="2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青海民族大学2023年校园引才、西宁大学（筹）专任教师硕士研究生岗位考核成绩汇总表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考核成绩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白玛看卓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84.6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林璐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周欣仪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马秀华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78.6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赵辉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吴煜萱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田晓悦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72.4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赵海燕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69.2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王赛僮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尼玛卓玛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青海民族大学外国语学院专任教师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德吉央宗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青海民族大学数学与统计学院专任教师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寇亚欣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青海民族大学数学与统计学院专任教师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王文娟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青海民族大学数学与统计学院专任教师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李晓钰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青海民族大学数学与统计学院专任教师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全思润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青海民族大学民族学与社会学学院专任教师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贾涵颀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56.6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成绩未合格，未进入体检环节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青海民族大学民族学与社会学学院专任教师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陈颍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青海民族大学民族学与社会学学院专任教师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谢盖慈卓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翟雪梅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76.4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王玉鑫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未进入体检环节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王雅辉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蔡莉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81.2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王莹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祁淑瑛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兰晓斐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青海民族大学经济与管理学院专任教师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刘延敏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谢妮妮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71.8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进入体检和心理测试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马晓嵘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马林海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西宁大学（筹）专任教师12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康雄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西宁大学（筹）专任教师13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黄雅文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5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西宁大学（筹）专任教师13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张震</w:t>
            </w:r>
          </w:p>
        </w:tc>
        <w:tc>
          <w:tcPr>
            <w:tcW w:w="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放弃资格审核，取消招聘资格</w:t>
            </w:r>
          </w:p>
        </w:tc>
      </w:tr>
    </w:tbl>
    <w:p>
      <w:pPr>
        <w:pStyle w:val="3"/>
        <w:widowControl/>
        <w:shd w:val="clear"/>
        <w:wordWrap w:val="0"/>
        <w:adjustRightInd w:val="0"/>
        <w:spacing w:beforeAutospacing="0" w:after="300" w:afterAutospacing="0" w:line="580" w:lineRule="exact"/>
        <w:jc w:val="both"/>
        <w:rPr>
          <w:rFonts w:hint="eastAsia" w:ascii="黑体" w:hAnsi="黑体" w:eastAsia="黑体" w:cs="黑体"/>
          <w:color w:val="131313"/>
          <w:sz w:val="32"/>
          <w:szCs w:val="32"/>
          <w:shd w:val="clear" w:color="auto" w:fill="FFFFFF"/>
          <w:lang w:val="en-US" w:eastAsia="zh-CN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NWRjZWJkMmM0YmIxNTZjMTU1NTc1NTVmMTRhZjcifQ=="/>
  </w:docVars>
  <w:rsids>
    <w:rsidRoot w:val="7A6E13A1"/>
    <w:rsid w:val="008E791F"/>
    <w:rsid w:val="012C503B"/>
    <w:rsid w:val="046523FB"/>
    <w:rsid w:val="34BD3B7C"/>
    <w:rsid w:val="35B4720F"/>
    <w:rsid w:val="376D0348"/>
    <w:rsid w:val="39E82D06"/>
    <w:rsid w:val="44B6148B"/>
    <w:rsid w:val="45392515"/>
    <w:rsid w:val="47BE1329"/>
    <w:rsid w:val="4E6B21ED"/>
    <w:rsid w:val="5164349F"/>
    <w:rsid w:val="75E53795"/>
    <w:rsid w:val="7A6E13A1"/>
    <w:rsid w:val="7C99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